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019A509" w:rsidR="00F00E0C" w:rsidRDefault="00E3697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620E64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E3706FC" w:rsidR="00F00E0C" w:rsidRDefault="0093562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Lett</w:t>
            </w:r>
            <w:r w:rsidR="005F7C11">
              <w:rPr>
                <w:rFonts w:ascii="Arial"/>
                <w:sz w:val="18"/>
              </w:rPr>
              <w:t>y</w:t>
            </w:r>
            <w:r>
              <w:rPr>
                <w:rFonts w:ascii="Arial"/>
                <w:sz w:val="18"/>
              </w:rPr>
              <w:t xml:space="preserve"> Norcutt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6C7BC7D9" w:rsidR="001628B1" w:rsidRPr="00FD5090" w:rsidRDefault="0022280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Mark Van Bavel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61244815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5F7C11">
              <w:rPr>
                <w:rFonts w:ascii="Arial" w:hAnsi="Arial" w:cs="Arial"/>
                <w:sz w:val="18"/>
              </w:rPr>
              <w:t>Stephen Girardot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C1613E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32B9CB9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C1613E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C1613E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83159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1613E">
              <w:rPr>
                <w:color w:val="231F20"/>
                <w:sz w:val="21"/>
                <w:highlight w:val="yellow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D365885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C1613E">
              <w:rPr>
                <w:color w:val="231F20"/>
                <w:sz w:val="21"/>
              </w:rPr>
              <w:t>1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2520F82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583159">
              <w:rPr>
                <w:color w:val="231F20"/>
                <w:sz w:val="21"/>
              </w:rPr>
              <w:t>0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8B1F9C3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C1613E">
              <w:rPr>
                <w:rFonts w:ascii="Arial"/>
                <w:sz w:val="18"/>
              </w:rPr>
              <w:t>Pretrial Conference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83159">
              <w:rPr>
                <w:color w:val="231F20"/>
                <w:sz w:val="21"/>
              </w:rPr>
              <w:t>for</w:t>
            </w:r>
            <w:proofErr w:type="gramEnd"/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1613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1613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1613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1613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61135AB" w:rsidR="00A862BA" w:rsidRPr="00583159" w:rsidRDefault="00C1613E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Mark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8937C60" w:rsidR="0008100F" w:rsidRPr="00583159" w:rsidRDefault="00C1613E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Mark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 w:rsidR="008A3969" w:rsidRPr="00583159">
              <w:rPr>
                <w:sz w:val="21"/>
              </w:rPr>
              <w:t>is</w:t>
            </w:r>
            <w:r w:rsidR="001628B1" w:rsidRPr="00583159">
              <w:rPr>
                <w:sz w:val="21"/>
              </w:rPr>
              <w:t xml:space="preserve"> case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1613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3A525B25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C6700E" w:rsidRPr="00C1613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83159">
              <w:rPr>
                <w:color w:val="231F20"/>
                <w:sz w:val="21"/>
              </w:rPr>
              <w:t>waiving</w:t>
            </w:r>
            <w:proofErr w:type="gramEnd"/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39F7660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C6700E" w:rsidRPr="00C1613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6700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6700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6700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6700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C6700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6700E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83159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Remarks/Recommendations/Notes</w:t>
            </w:r>
            <w:r w:rsidR="00D54894" w:rsidRPr="00583159">
              <w:rPr>
                <w:b/>
                <w:color w:val="231F20"/>
                <w:spacing w:val="18"/>
                <w:sz w:val="21"/>
              </w:rPr>
              <w:t>:</w:t>
            </w:r>
          </w:p>
          <w:p w14:paraId="50284565" w14:textId="5AF1A3E0" w:rsidR="00107D5A" w:rsidRDefault="00107D5A" w:rsidP="00107D5A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Abe represent </w:t>
            </w:r>
            <w:r w:rsidR="00C6700E">
              <w:rPr>
                <w:b w:val="0"/>
              </w:rPr>
              <w:t>1</w:t>
            </w:r>
            <w:r w:rsidR="005D741F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33FB17F2" w14:textId="77777777" w:rsidR="00107D5A" w:rsidRDefault="00107D5A" w:rsidP="00107D5A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>. The client was out of custody and appeared in person.</w:t>
            </w:r>
          </w:p>
          <w:p w14:paraId="4E967951" w14:textId="62EDC19C" w:rsidR="00ED111E" w:rsidRDefault="006C0334" w:rsidP="006C0334">
            <w:pPr>
              <w:pStyle w:val="BodyText"/>
              <w:ind w:left="535"/>
              <w:rPr>
                <w:b w:val="0"/>
              </w:rPr>
            </w:pPr>
            <w:r w:rsidRPr="001E5A5C">
              <w:rPr>
                <w:b w:val="0"/>
              </w:rPr>
              <w:t xml:space="preserve">The State had not made a settlement offer prior to today. In court the State offered that if the client pleads guilty to DUI-first offense, the State will recommend the </w:t>
            </w:r>
            <w:r w:rsidR="001E5A5C" w:rsidRPr="001E5A5C">
              <w:rPr>
                <w:b w:val="0"/>
              </w:rPr>
              <w:t xml:space="preserve">court’s standard fines and fees. </w:t>
            </w:r>
          </w:p>
          <w:p w14:paraId="0BFDA388" w14:textId="78207E65" w:rsidR="001E5A5C" w:rsidRDefault="001E5A5C" w:rsidP="006C0334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[Note: the client was late joining the court session by Zoom.] </w:t>
            </w:r>
          </w:p>
          <w:p w14:paraId="38B6E165" w14:textId="357D44CE" w:rsidR="005D741F" w:rsidRDefault="0066632E" w:rsidP="006C0334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Mark informed the court that he was an attorney in Maryland for 50 years prior to coming to Nevada. Mark asked the court </w:t>
            </w:r>
            <w:r w:rsidR="00E81869">
              <w:rPr>
                <w:b w:val="0"/>
              </w:rPr>
              <w:t>if there</w:t>
            </w:r>
            <w:r>
              <w:rPr>
                <w:b w:val="0"/>
              </w:rPr>
              <w:t xml:space="preserve"> would be a preliminary hearing</w:t>
            </w:r>
            <w:r w:rsidR="00FA2CA3">
              <w:rPr>
                <w:b w:val="0"/>
              </w:rPr>
              <w:t xml:space="preserve">. The court told him no, because this is a misdemeanor offense. </w:t>
            </w:r>
            <w:r w:rsidR="00F333F9">
              <w:rPr>
                <w:b w:val="0"/>
              </w:rPr>
              <w:t>Mark informed the court that the case was likely to resolve. Nevertheless, the case was set for trial on 8/8/2025 at 9:00 a.m</w:t>
            </w:r>
            <w:r w:rsidR="00F52361">
              <w:rPr>
                <w:b w:val="0"/>
              </w:rPr>
              <w:t xml:space="preserve">. </w:t>
            </w:r>
          </w:p>
          <w:p w14:paraId="051E07A2" w14:textId="0328AD75" w:rsidR="00DF3A53" w:rsidRPr="001E5A5C" w:rsidRDefault="00F52361" w:rsidP="006C0334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court stated that it would email its DUI Waiver of Rights Form to Mark in the event the client accepts the settlement offer. </w:t>
            </w: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4D13C36"/>
    <w:multiLevelType w:val="hybridMultilevel"/>
    <w:tmpl w:val="7B3A000A"/>
    <w:lvl w:ilvl="0" w:tplc="81B6B2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44009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07D5A"/>
    <w:rsid w:val="001305EC"/>
    <w:rsid w:val="001628B1"/>
    <w:rsid w:val="00162F2C"/>
    <w:rsid w:val="00167EE2"/>
    <w:rsid w:val="001C6842"/>
    <w:rsid w:val="001C68EE"/>
    <w:rsid w:val="001C72ED"/>
    <w:rsid w:val="001E4C16"/>
    <w:rsid w:val="001E5A5C"/>
    <w:rsid w:val="0022184F"/>
    <w:rsid w:val="00222804"/>
    <w:rsid w:val="00230146"/>
    <w:rsid w:val="0025077E"/>
    <w:rsid w:val="002608B8"/>
    <w:rsid w:val="0027597B"/>
    <w:rsid w:val="00291D3F"/>
    <w:rsid w:val="002A452E"/>
    <w:rsid w:val="002F30D2"/>
    <w:rsid w:val="0030173E"/>
    <w:rsid w:val="00332AA5"/>
    <w:rsid w:val="00347651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23AAE"/>
    <w:rsid w:val="00431078"/>
    <w:rsid w:val="00436C1D"/>
    <w:rsid w:val="00446CE9"/>
    <w:rsid w:val="004626BF"/>
    <w:rsid w:val="00481089"/>
    <w:rsid w:val="00496106"/>
    <w:rsid w:val="0049612C"/>
    <w:rsid w:val="004B241C"/>
    <w:rsid w:val="004C350E"/>
    <w:rsid w:val="005439B8"/>
    <w:rsid w:val="00552654"/>
    <w:rsid w:val="00554464"/>
    <w:rsid w:val="00566083"/>
    <w:rsid w:val="00583159"/>
    <w:rsid w:val="00586E5A"/>
    <w:rsid w:val="005D741F"/>
    <w:rsid w:val="005E6DB7"/>
    <w:rsid w:val="005E7B10"/>
    <w:rsid w:val="005F7C11"/>
    <w:rsid w:val="00602BA9"/>
    <w:rsid w:val="00620E64"/>
    <w:rsid w:val="00641F31"/>
    <w:rsid w:val="00644B99"/>
    <w:rsid w:val="006624AE"/>
    <w:rsid w:val="0066578A"/>
    <w:rsid w:val="0066632E"/>
    <w:rsid w:val="00695340"/>
    <w:rsid w:val="006A23BE"/>
    <w:rsid w:val="006B2F02"/>
    <w:rsid w:val="006C0334"/>
    <w:rsid w:val="006C373E"/>
    <w:rsid w:val="006F7345"/>
    <w:rsid w:val="00704332"/>
    <w:rsid w:val="00723B2F"/>
    <w:rsid w:val="00743B27"/>
    <w:rsid w:val="00792811"/>
    <w:rsid w:val="007B75CA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270D"/>
    <w:rsid w:val="008F7382"/>
    <w:rsid w:val="00917B22"/>
    <w:rsid w:val="00930EA9"/>
    <w:rsid w:val="0093562E"/>
    <w:rsid w:val="009438E1"/>
    <w:rsid w:val="00947D18"/>
    <w:rsid w:val="009569DD"/>
    <w:rsid w:val="00961119"/>
    <w:rsid w:val="009928D6"/>
    <w:rsid w:val="009A5E1C"/>
    <w:rsid w:val="009B6950"/>
    <w:rsid w:val="009C16EF"/>
    <w:rsid w:val="009C70ED"/>
    <w:rsid w:val="009D122A"/>
    <w:rsid w:val="00A12E33"/>
    <w:rsid w:val="00A73DAE"/>
    <w:rsid w:val="00A862BA"/>
    <w:rsid w:val="00A8637F"/>
    <w:rsid w:val="00A978E4"/>
    <w:rsid w:val="00AB19B5"/>
    <w:rsid w:val="00B2507A"/>
    <w:rsid w:val="00B3085F"/>
    <w:rsid w:val="00B40071"/>
    <w:rsid w:val="00B4169C"/>
    <w:rsid w:val="00B41FCA"/>
    <w:rsid w:val="00B6197C"/>
    <w:rsid w:val="00B6420B"/>
    <w:rsid w:val="00B93118"/>
    <w:rsid w:val="00BA5474"/>
    <w:rsid w:val="00BA5A27"/>
    <w:rsid w:val="00BD72D8"/>
    <w:rsid w:val="00C06FEA"/>
    <w:rsid w:val="00C1613E"/>
    <w:rsid w:val="00C24E55"/>
    <w:rsid w:val="00C2564B"/>
    <w:rsid w:val="00C32990"/>
    <w:rsid w:val="00C33E51"/>
    <w:rsid w:val="00C449FF"/>
    <w:rsid w:val="00C46763"/>
    <w:rsid w:val="00C6700E"/>
    <w:rsid w:val="00C73CBC"/>
    <w:rsid w:val="00C76A00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250DC"/>
    <w:rsid w:val="00D54894"/>
    <w:rsid w:val="00D61327"/>
    <w:rsid w:val="00D66A0F"/>
    <w:rsid w:val="00D724D5"/>
    <w:rsid w:val="00D7404F"/>
    <w:rsid w:val="00DA15AB"/>
    <w:rsid w:val="00DA2B60"/>
    <w:rsid w:val="00DD5F67"/>
    <w:rsid w:val="00DF3A53"/>
    <w:rsid w:val="00E015DB"/>
    <w:rsid w:val="00E046A6"/>
    <w:rsid w:val="00E04851"/>
    <w:rsid w:val="00E31535"/>
    <w:rsid w:val="00E3697E"/>
    <w:rsid w:val="00E57505"/>
    <w:rsid w:val="00E5795A"/>
    <w:rsid w:val="00E60A16"/>
    <w:rsid w:val="00E81869"/>
    <w:rsid w:val="00EB63A2"/>
    <w:rsid w:val="00ED111E"/>
    <w:rsid w:val="00ED6941"/>
    <w:rsid w:val="00EE01AA"/>
    <w:rsid w:val="00EE23DA"/>
    <w:rsid w:val="00EE5E9B"/>
    <w:rsid w:val="00EF4ADD"/>
    <w:rsid w:val="00F00E0C"/>
    <w:rsid w:val="00F333F9"/>
    <w:rsid w:val="00F33D21"/>
    <w:rsid w:val="00F36D7D"/>
    <w:rsid w:val="00F52361"/>
    <w:rsid w:val="00F70DDF"/>
    <w:rsid w:val="00F80F1A"/>
    <w:rsid w:val="00F93549"/>
    <w:rsid w:val="00FA293B"/>
    <w:rsid w:val="00FA2CA3"/>
    <w:rsid w:val="00FB197E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107D5A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527</Words>
  <Characters>2672</Characters>
  <Application>Microsoft Office Word</Application>
  <DocSecurity>0</DocSecurity>
  <Lines>97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16</cp:revision>
  <cp:lastPrinted>2025-01-08T18:10:00Z</cp:lastPrinted>
  <dcterms:created xsi:type="dcterms:W3CDTF">2025-09-29T22:11:00Z</dcterms:created>
  <dcterms:modified xsi:type="dcterms:W3CDTF">2025-10-14T06:34:00Z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